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4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951"/>
      </w:tblGrid>
      <w:tr w:rsidR="00E60640" w:rsidRPr="008B1FBE" w14:paraId="7DD1FFE6" w14:textId="77777777" w:rsidTr="00CB44AC">
        <w:trPr>
          <w:jc w:val="center"/>
        </w:trPr>
        <w:tc>
          <w:tcPr>
            <w:tcW w:w="4395" w:type="dxa"/>
            <w:vAlign w:val="center"/>
          </w:tcPr>
          <w:p w14:paraId="3FD694BE" w14:textId="04496677" w:rsidR="00E60640" w:rsidRPr="00473FCB" w:rsidRDefault="00E60640" w:rsidP="00CB44AC">
            <w:pPr>
              <w:jc w:val="center"/>
              <w:rPr>
                <w:b/>
                <w:sz w:val="26"/>
                <w:szCs w:val="26"/>
              </w:rPr>
            </w:pPr>
            <w:r w:rsidRPr="00473FCB">
              <w:rPr>
                <w:b/>
                <w:sz w:val="26"/>
                <w:szCs w:val="26"/>
              </w:rPr>
              <w:t xml:space="preserve">ĐẠI HỘI </w:t>
            </w:r>
            <w:r w:rsidR="00E65D2E">
              <w:rPr>
                <w:b/>
                <w:sz w:val="26"/>
                <w:szCs w:val="26"/>
              </w:rPr>
              <w:t xml:space="preserve">LIÊN </w:t>
            </w:r>
            <w:r w:rsidRPr="00473FCB">
              <w:rPr>
                <w:b/>
                <w:sz w:val="26"/>
                <w:szCs w:val="26"/>
              </w:rPr>
              <w:t>CHI ĐOÀN ...</w:t>
            </w:r>
          </w:p>
          <w:p w14:paraId="26150D33" w14:textId="77777777" w:rsidR="00E60640" w:rsidRPr="00473FCB" w:rsidRDefault="00E93C7B" w:rsidP="00CB44AC">
            <w:pPr>
              <w:jc w:val="center"/>
              <w:rPr>
                <w:b/>
                <w:sz w:val="26"/>
                <w:szCs w:val="26"/>
              </w:rPr>
            </w:pPr>
            <w:r w:rsidRPr="00473FCB">
              <w:rPr>
                <w:b/>
                <w:sz w:val="26"/>
                <w:szCs w:val="26"/>
              </w:rPr>
              <w:t xml:space="preserve">NHIỆM KỲ </w:t>
            </w:r>
            <w:r w:rsidR="005142BD">
              <w:rPr>
                <w:b/>
                <w:sz w:val="26"/>
                <w:szCs w:val="26"/>
              </w:rPr>
              <w:t xml:space="preserve">... </w:t>
            </w:r>
          </w:p>
          <w:p w14:paraId="10A81EA5" w14:textId="77777777" w:rsidR="00E60640" w:rsidRPr="008B1FBE" w:rsidRDefault="00E60640" w:rsidP="00CB44AC">
            <w:pPr>
              <w:jc w:val="center"/>
              <w:rPr>
                <w:sz w:val="26"/>
                <w:szCs w:val="26"/>
              </w:rPr>
            </w:pPr>
            <w:r w:rsidRPr="008B1FBE">
              <w:rPr>
                <w:sz w:val="26"/>
                <w:szCs w:val="26"/>
              </w:rPr>
              <w:t>***</w:t>
            </w:r>
          </w:p>
        </w:tc>
        <w:tc>
          <w:tcPr>
            <w:tcW w:w="4951" w:type="dxa"/>
            <w:vAlign w:val="center"/>
          </w:tcPr>
          <w:p w14:paraId="1CAC4D80" w14:textId="77777777" w:rsidR="00E60640" w:rsidRPr="008B1FBE" w:rsidRDefault="00E60640" w:rsidP="00CB44AC">
            <w:pPr>
              <w:jc w:val="right"/>
              <w:rPr>
                <w:b/>
                <w:sz w:val="26"/>
                <w:szCs w:val="26"/>
                <w:u w:val="single"/>
              </w:rPr>
            </w:pPr>
            <w:r w:rsidRPr="008B1FBE">
              <w:rPr>
                <w:b/>
                <w:sz w:val="26"/>
                <w:szCs w:val="26"/>
                <w:u w:val="single"/>
              </w:rPr>
              <w:t>ĐOÀN TNCS HỒ CHÍ MINH</w:t>
            </w:r>
          </w:p>
          <w:p w14:paraId="1925EBC3" w14:textId="77777777" w:rsidR="00E60640" w:rsidRPr="008B1FBE" w:rsidRDefault="00E60640" w:rsidP="00CB44AC">
            <w:pPr>
              <w:jc w:val="right"/>
              <w:rPr>
                <w:sz w:val="26"/>
                <w:szCs w:val="26"/>
              </w:rPr>
            </w:pPr>
          </w:p>
          <w:p w14:paraId="5ED25D86" w14:textId="77777777" w:rsidR="00E60640" w:rsidRPr="008B1FBE" w:rsidRDefault="00E60640" w:rsidP="00CB44AC">
            <w:pPr>
              <w:jc w:val="right"/>
              <w:rPr>
                <w:sz w:val="26"/>
                <w:szCs w:val="26"/>
              </w:rPr>
            </w:pPr>
          </w:p>
          <w:p w14:paraId="475AB4AC" w14:textId="04F25A30" w:rsidR="00E60640" w:rsidRPr="008B1FBE" w:rsidRDefault="00E65D2E" w:rsidP="005142BD">
            <w:pPr>
              <w:jc w:val="right"/>
              <w:rPr>
                <w:i/>
                <w:sz w:val="26"/>
                <w:szCs w:val="26"/>
              </w:rPr>
            </w:pPr>
            <w:r>
              <w:rPr>
                <w:i/>
                <w:sz w:val="26"/>
                <w:szCs w:val="26"/>
              </w:rPr>
              <w:t>Kon Tum</w:t>
            </w:r>
            <w:r w:rsidR="00E93C7B" w:rsidRPr="008B1FBE">
              <w:rPr>
                <w:i/>
                <w:sz w:val="26"/>
                <w:szCs w:val="26"/>
              </w:rPr>
              <w:t xml:space="preserve">, ngày ... tháng ... năm </w:t>
            </w:r>
            <w:r w:rsidR="005142BD">
              <w:rPr>
                <w:i/>
                <w:sz w:val="26"/>
                <w:szCs w:val="26"/>
              </w:rPr>
              <w:t>…</w:t>
            </w:r>
          </w:p>
        </w:tc>
      </w:tr>
    </w:tbl>
    <w:p w14:paraId="7C531D73" w14:textId="77777777" w:rsidR="00FB0A82" w:rsidRPr="008B1FBE" w:rsidRDefault="00FB0A82" w:rsidP="00AE6FF5">
      <w:pPr>
        <w:spacing w:line="240" w:lineRule="auto"/>
        <w:rPr>
          <w:sz w:val="26"/>
          <w:szCs w:val="26"/>
        </w:rPr>
      </w:pPr>
    </w:p>
    <w:p w14:paraId="1B9DD192" w14:textId="77777777" w:rsidR="00FB0A82" w:rsidRPr="008B1FBE" w:rsidRDefault="00437C7C" w:rsidP="00AE6FF5">
      <w:pPr>
        <w:spacing w:line="240" w:lineRule="auto"/>
        <w:jc w:val="center"/>
        <w:rPr>
          <w:b/>
          <w:sz w:val="26"/>
          <w:szCs w:val="26"/>
        </w:rPr>
      </w:pPr>
      <w:r w:rsidRPr="008B1FBE">
        <w:rPr>
          <w:b/>
          <w:sz w:val="26"/>
          <w:szCs w:val="26"/>
        </w:rPr>
        <w:t>THỂ LỆ</w:t>
      </w:r>
    </w:p>
    <w:p w14:paraId="107D8D35" w14:textId="640D213D" w:rsidR="001F3361" w:rsidRPr="008B1FBE" w:rsidRDefault="00437C7C" w:rsidP="00AE6FF5">
      <w:pPr>
        <w:spacing w:line="240" w:lineRule="auto"/>
        <w:jc w:val="center"/>
        <w:rPr>
          <w:b/>
          <w:sz w:val="26"/>
          <w:szCs w:val="26"/>
        </w:rPr>
      </w:pPr>
      <w:r w:rsidRPr="008B1FBE">
        <w:rPr>
          <w:b/>
          <w:sz w:val="26"/>
          <w:szCs w:val="26"/>
        </w:rPr>
        <w:t xml:space="preserve">Bầu cử Ban Chấp hành </w:t>
      </w:r>
      <w:r w:rsidR="00E65D2E">
        <w:rPr>
          <w:b/>
          <w:sz w:val="26"/>
          <w:szCs w:val="26"/>
        </w:rPr>
        <w:t xml:space="preserve">Liên </w:t>
      </w:r>
      <w:r w:rsidR="00FC7034" w:rsidRPr="008B1FBE">
        <w:rPr>
          <w:b/>
          <w:sz w:val="26"/>
          <w:szCs w:val="26"/>
        </w:rPr>
        <w:t>Chi đoàn</w:t>
      </w:r>
      <w:r w:rsidRPr="008B1FBE">
        <w:rPr>
          <w:b/>
          <w:sz w:val="26"/>
          <w:szCs w:val="26"/>
        </w:rPr>
        <w:t xml:space="preserve"> </w:t>
      </w:r>
      <w:r w:rsidR="00330D8B" w:rsidRPr="008B1FBE">
        <w:rPr>
          <w:b/>
          <w:sz w:val="26"/>
          <w:szCs w:val="26"/>
        </w:rPr>
        <w:t>...</w:t>
      </w:r>
      <w:r w:rsidRPr="008B1FBE">
        <w:rPr>
          <w:b/>
          <w:sz w:val="26"/>
          <w:szCs w:val="26"/>
        </w:rPr>
        <w:t xml:space="preserve"> nhiệm kỳ </w:t>
      </w:r>
      <w:r w:rsidR="005142BD">
        <w:rPr>
          <w:b/>
          <w:sz w:val="26"/>
          <w:szCs w:val="26"/>
        </w:rPr>
        <w:t xml:space="preserve">... </w:t>
      </w:r>
    </w:p>
    <w:p w14:paraId="3B9EE273" w14:textId="77777777" w:rsidR="001F3361" w:rsidRPr="008B1FBE" w:rsidRDefault="001F3361" w:rsidP="00AE6FF5">
      <w:pPr>
        <w:spacing w:line="240" w:lineRule="auto"/>
        <w:rPr>
          <w:sz w:val="26"/>
          <w:szCs w:val="26"/>
        </w:rPr>
      </w:pPr>
    </w:p>
    <w:p w14:paraId="59623875" w14:textId="77777777" w:rsidR="001F3361" w:rsidRPr="008B1FBE" w:rsidRDefault="00FC7034" w:rsidP="008B1FBE">
      <w:pPr>
        <w:spacing w:line="240" w:lineRule="auto"/>
        <w:rPr>
          <w:b/>
          <w:sz w:val="26"/>
          <w:szCs w:val="26"/>
        </w:rPr>
      </w:pPr>
      <w:r w:rsidRPr="008B1FBE">
        <w:rPr>
          <w:b/>
          <w:sz w:val="26"/>
          <w:szCs w:val="26"/>
        </w:rPr>
        <w:t xml:space="preserve">I. </w:t>
      </w:r>
      <w:r w:rsidR="005A3019" w:rsidRPr="008B1FBE">
        <w:rPr>
          <w:b/>
          <w:sz w:val="26"/>
          <w:szCs w:val="26"/>
        </w:rPr>
        <w:t>VỀ NGUYÊN TẮC VÀ ĐIỀU KIỆN TRÚNG CỬ</w:t>
      </w:r>
    </w:p>
    <w:p w14:paraId="281CC2D0" w14:textId="77777777" w:rsidR="00886B00" w:rsidRPr="008B1FBE" w:rsidRDefault="00FC7034" w:rsidP="00FC7034">
      <w:pPr>
        <w:spacing w:line="240" w:lineRule="auto"/>
        <w:ind w:firstLine="567"/>
        <w:rPr>
          <w:sz w:val="26"/>
          <w:szCs w:val="26"/>
        </w:rPr>
      </w:pPr>
      <w:r w:rsidRPr="008B1FBE">
        <w:rPr>
          <w:sz w:val="26"/>
          <w:szCs w:val="26"/>
        </w:rPr>
        <w:t xml:space="preserve">- </w:t>
      </w:r>
      <w:r w:rsidR="00886B00" w:rsidRPr="008B1FBE">
        <w:rPr>
          <w:sz w:val="26"/>
          <w:szCs w:val="26"/>
        </w:rPr>
        <w:t>Căn cứ vào kết quả biểu quyết của Đại hội:</w:t>
      </w:r>
    </w:p>
    <w:p w14:paraId="726A6506" w14:textId="77777777" w:rsidR="00886B00" w:rsidRPr="008B1FBE" w:rsidRDefault="00FC7034" w:rsidP="00FC7034">
      <w:pPr>
        <w:spacing w:line="240" w:lineRule="auto"/>
        <w:ind w:firstLine="1134"/>
        <w:rPr>
          <w:sz w:val="26"/>
          <w:szCs w:val="26"/>
        </w:rPr>
      </w:pPr>
      <w:r w:rsidRPr="008B1FBE">
        <w:rPr>
          <w:sz w:val="26"/>
          <w:szCs w:val="26"/>
        </w:rPr>
        <w:t xml:space="preserve">+ </w:t>
      </w:r>
      <w:r w:rsidR="00886B00" w:rsidRPr="008B1FBE">
        <w:rPr>
          <w:sz w:val="26"/>
          <w:szCs w:val="26"/>
        </w:rPr>
        <w:t>Số lượng được bầu là: ... đồng chí.</w:t>
      </w:r>
    </w:p>
    <w:p w14:paraId="76B2919C" w14:textId="77777777" w:rsidR="00886B00" w:rsidRPr="008B1FBE" w:rsidRDefault="00FC7034" w:rsidP="00FC7034">
      <w:pPr>
        <w:spacing w:line="240" w:lineRule="auto"/>
        <w:ind w:firstLine="1134"/>
        <w:rPr>
          <w:sz w:val="26"/>
          <w:szCs w:val="26"/>
        </w:rPr>
      </w:pPr>
      <w:r w:rsidRPr="008B1FBE">
        <w:rPr>
          <w:sz w:val="26"/>
          <w:szCs w:val="26"/>
        </w:rPr>
        <w:t xml:space="preserve">+ </w:t>
      </w:r>
      <w:r w:rsidR="00902599" w:rsidRPr="008B1FBE">
        <w:rPr>
          <w:sz w:val="26"/>
          <w:szCs w:val="26"/>
        </w:rPr>
        <w:t>Danh sách ứng cử viên là: ... đồng chí.</w:t>
      </w:r>
    </w:p>
    <w:p w14:paraId="3B890662" w14:textId="77777777" w:rsidR="00902599" w:rsidRPr="008B1FBE" w:rsidRDefault="00FC7034" w:rsidP="00FC7034">
      <w:pPr>
        <w:spacing w:line="240" w:lineRule="auto"/>
        <w:ind w:firstLine="567"/>
        <w:rPr>
          <w:sz w:val="26"/>
          <w:szCs w:val="26"/>
        </w:rPr>
      </w:pPr>
      <w:r w:rsidRPr="008B1FBE">
        <w:rPr>
          <w:sz w:val="26"/>
          <w:szCs w:val="26"/>
        </w:rPr>
        <w:t xml:space="preserve">- </w:t>
      </w:r>
      <w:r w:rsidR="00902599" w:rsidRPr="008B1FBE">
        <w:rPr>
          <w:sz w:val="26"/>
          <w:szCs w:val="26"/>
        </w:rPr>
        <w:t>Việc bầu cử nhân sự Ban Chấp hành phải được tiến hành bằng cách bỏ phiếu kín với yêu cầu phiếu bầu được in thống nhất theo thứ tự A, B,C.</w:t>
      </w:r>
    </w:p>
    <w:p w14:paraId="12C6A90F" w14:textId="77777777" w:rsidR="004926C3" w:rsidRPr="008B1FBE" w:rsidRDefault="004926C3" w:rsidP="00FC7034">
      <w:pPr>
        <w:spacing w:line="240" w:lineRule="auto"/>
        <w:ind w:firstLine="567"/>
        <w:rPr>
          <w:sz w:val="26"/>
          <w:szCs w:val="26"/>
        </w:rPr>
      </w:pPr>
      <w:r w:rsidRPr="008B1FBE">
        <w:rPr>
          <w:sz w:val="26"/>
          <w:szCs w:val="26"/>
        </w:rPr>
        <w:t>- Số phiếu c</w:t>
      </w:r>
      <w:r w:rsidR="00206CF0" w:rsidRPr="008B1FBE">
        <w:rPr>
          <w:sz w:val="26"/>
          <w:szCs w:val="26"/>
        </w:rPr>
        <w:t>ủa</w:t>
      </w:r>
      <w:r w:rsidRPr="008B1FBE">
        <w:rPr>
          <w:sz w:val="26"/>
          <w:szCs w:val="26"/>
        </w:rPr>
        <w:t xml:space="preserve"> </w:t>
      </w:r>
      <w:r w:rsidR="00206CF0" w:rsidRPr="008B1FBE">
        <w:rPr>
          <w:sz w:val="26"/>
          <w:szCs w:val="26"/>
        </w:rPr>
        <w:t>mỗi</w:t>
      </w:r>
      <w:r w:rsidRPr="008B1FBE">
        <w:rPr>
          <w:sz w:val="26"/>
          <w:szCs w:val="26"/>
        </w:rPr>
        <w:t xml:space="preserve"> ứng cử viên là </w:t>
      </w:r>
      <w:r w:rsidRPr="008B1FBE">
        <w:rPr>
          <w:b/>
          <w:i/>
          <w:sz w:val="26"/>
          <w:szCs w:val="26"/>
        </w:rPr>
        <w:t>số phiếu hợp lệ</w:t>
      </w:r>
      <w:r w:rsidRPr="008B1FBE">
        <w:rPr>
          <w:sz w:val="26"/>
          <w:szCs w:val="26"/>
        </w:rPr>
        <w:t xml:space="preserve"> </w:t>
      </w:r>
      <w:r w:rsidR="00206CF0" w:rsidRPr="008B1FBE">
        <w:rPr>
          <w:b/>
          <w:i/>
          <w:sz w:val="26"/>
          <w:szCs w:val="26"/>
        </w:rPr>
        <w:t xml:space="preserve">đồng ý </w:t>
      </w:r>
      <w:r w:rsidR="00206CF0" w:rsidRPr="008B1FBE">
        <w:rPr>
          <w:sz w:val="26"/>
          <w:szCs w:val="26"/>
        </w:rPr>
        <w:t>bầu</w:t>
      </w:r>
      <w:r w:rsidRPr="008B1FBE">
        <w:rPr>
          <w:sz w:val="26"/>
          <w:szCs w:val="26"/>
        </w:rPr>
        <w:t xml:space="preserve"> cho ứng cử viên đó</w:t>
      </w:r>
      <w:r w:rsidR="00206CF0" w:rsidRPr="008B1FBE">
        <w:rPr>
          <w:sz w:val="26"/>
          <w:szCs w:val="26"/>
        </w:rPr>
        <w:t xml:space="preserve"> (số phiếu hợp lệ sẽ được </w:t>
      </w:r>
      <w:r w:rsidRPr="008B1FBE">
        <w:rPr>
          <w:sz w:val="26"/>
          <w:szCs w:val="26"/>
        </w:rPr>
        <w:t>lọc từ số phiếu thu vào</w:t>
      </w:r>
      <w:r w:rsidR="00206CF0" w:rsidRPr="008B1FBE">
        <w:rPr>
          <w:sz w:val="26"/>
          <w:szCs w:val="26"/>
        </w:rPr>
        <w:t>).</w:t>
      </w:r>
    </w:p>
    <w:p w14:paraId="6A50548D" w14:textId="77777777" w:rsidR="00902599" w:rsidRPr="008B1FBE" w:rsidRDefault="00FC7034" w:rsidP="00FC7034">
      <w:pPr>
        <w:spacing w:line="240" w:lineRule="auto"/>
        <w:ind w:firstLine="567"/>
        <w:rPr>
          <w:sz w:val="26"/>
          <w:szCs w:val="26"/>
        </w:rPr>
      </w:pPr>
      <w:r w:rsidRPr="008B1FBE">
        <w:rPr>
          <w:sz w:val="26"/>
          <w:szCs w:val="26"/>
        </w:rPr>
        <w:t xml:space="preserve">- </w:t>
      </w:r>
      <w:r w:rsidR="00902599" w:rsidRPr="008B1FBE">
        <w:rPr>
          <w:sz w:val="26"/>
          <w:szCs w:val="26"/>
        </w:rPr>
        <w:t xml:space="preserve">Người trúng cử phải có </w:t>
      </w:r>
      <w:r w:rsidR="00206CF0" w:rsidRPr="008B1FBE">
        <w:rPr>
          <w:b/>
          <w:i/>
          <w:sz w:val="26"/>
          <w:szCs w:val="26"/>
        </w:rPr>
        <w:t>số phiếu hợp lệ đồng ý</w:t>
      </w:r>
      <w:r w:rsidR="00206CF0" w:rsidRPr="008B1FBE">
        <w:rPr>
          <w:sz w:val="26"/>
          <w:szCs w:val="26"/>
        </w:rPr>
        <w:t xml:space="preserve"> đạt</w:t>
      </w:r>
      <w:r w:rsidR="00902599" w:rsidRPr="008B1FBE">
        <w:rPr>
          <w:sz w:val="26"/>
          <w:szCs w:val="26"/>
        </w:rPr>
        <w:t xml:space="preserve"> quá nửa (1/2) tổng số phiếu bầu </w:t>
      </w:r>
      <w:r w:rsidR="00206CF0" w:rsidRPr="008B1FBE">
        <w:rPr>
          <w:sz w:val="26"/>
          <w:szCs w:val="26"/>
        </w:rPr>
        <w:t>thu vào</w:t>
      </w:r>
      <w:r w:rsidR="00902599" w:rsidRPr="008B1FBE">
        <w:rPr>
          <w:sz w:val="26"/>
          <w:szCs w:val="26"/>
        </w:rPr>
        <w:t>.</w:t>
      </w:r>
    </w:p>
    <w:p w14:paraId="26C89697" w14:textId="77777777" w:rsidR="00902599" w:rsidRPr="008B1FBE" w:rsidRDefault="00FC7034" w:rsidP="00FC7034">
      <w:pPr>
        <w:spacing w:line="240" w:lineRule="auto"/>
        <w:ind w:firstLine="567"/>
        <w:rPr>
          <w:sz w:val="26"/>
          <w:szCs w:val="26"/>
        </w:rPr>
      </w:pPr>
      <w:r w:rsidRPr="008B1FBE">
        <w:rPr>
          <w:sz w:val="26"/>
          <w:szCs w:val="26"/>
        </w:rPr>
        <w:t xml:space="preserve">- </w:t>
      </w:r>
      <w:r w:rsidR="00902599" w:rsidRPr="008B1FBE">
        <w:rPr>
          <w:sz w:val="26"/>
          <w:szCs w:val="26"/>
        </w:rPr>
        <w:t xml:space="preserve">Trong quá trình bầu cử, nếu bầu lần thứ nhất mà chưa đủ số lượng định bầu, việc có tiếp tục lần bầu cử thứ hai hay không sẽ do Đại hội quyết định, nếu Đại hội quyết định bầu lần thứ hai mà vẫn không đủ số luợng thì không tiến hành bầu tiếp nữa. </w:t>
      </w:r>
    </w:p>
    <w:p w14:paraId="7845F1DF" w14:textId="77777777" w:rsidR="00902599" w:rsidRPr="008B1FBE" w:rsidRDefault="00FC7034" w:rsidP="00FC7034">
      <w:pPr>
        <w:spacing w:line="240" w:lineRule="auto"/>
        <w:ind w:firstLine="567"/>
        <w:rPr>
          <w:sz w:val="26"/>
          <w:szCs w:val="26"/>
        </w:rPr>
      </w:pPr>
      <w:r w:rsidRPr="008B1FBE">
        <w:rPr>
          <w:sz w:val="26"/>
          <w:szCs w:val="26"/>
        </w:rPr>
        <w:t xml:space="preserve">- </w:t>
      </w:r>
      <w:r w:rsidR="00902599" w:rsidRPr="008B1FBE">
        <w:rPr>
          <w:sz w:val="26"/>
          <w:szCs w:val="26"/>
        </w:rPr>
        <w:t>Nếu người được quá nửa (1/2) tổng số phiếu bầu nhiều hơn số lượng được bầu thì chỉ lấy đủ số lượng và lấy người cao phiếu nhất trở xuống. Truờng hợp số cuối cùng của số lượng định bầu có hai người trở lên có số phiếu bằng nhau và nếu quá nửa (1/2) số phiếu bầu, thì phải tổ chức bầu lại trong số những người đó để chọn lấy người có số phiếu cao hơn.</w:t>
      </w:r>
    </w:p>
    <w:p w14:paraId="2E5D021B" w14:textId="77777777" w:rsidR="005C74C1" w:rsidRPr="008B1FBE" w:rsidRDefault="005C74C1" w:rsidP="00FC7034">
      <w:pPr>
        <w:spacing w:line="240" w:lineRule="auto"/>
        <w:ind w:firstLine="567"/>
        <w:rPr>
          <w:sz w:val="26"/>
          <w:szCs w:val="26"/>
        </w:rPr>
      </w:pPr>
    </w:p>
    <w:p w14:paraId="412696A8" w14:textId="77777777" w:rsidR="005C74C1" w:rsidRPr="008B1FBE" w:rsidRDefault="00FC7034" w:rsidP="008B1FBE">
      <w:pPr>
        <w:spacing w:line="240" w:lineRule="auto"/>
        <w:rPr>
          <w:b/>
          <w:sz w:val="26"/>
          <w:szCs w:val="26"/>
        </w:rPr>
      </w:pPr>
      <w:r w:rsidRPr="008B1FBE">
        <w:rPr>
          <w:b/>
          <w:sz w:val="26"/>
          <w:szCs w:val="26"/>
        </w:rPr>
        <w:t xml:space="preserve">II. </w:t>
      </w:r>
      <w:r w:rsidR="005C74C1" w:rsidRPr="008B1FBE">
        <w:rPr>
          <w:b/>
          <w:sz w:val="26"/>
          <w:szCs w:val="26"/>
        </w:rPr>
        <w:t>VỀ THỦ TỤC VÀ TRÌNH TỰ TIẾ</w:t>
      </w:r>
      <w:r w:rsidR="00A00097">
        <w:rPr>
          <w:b/>
          <w:sz w:val="26"/>
          <w:szCs w:val="26"/>
        </w:rPr>
        <w:t>N HÀNH</w:t>
      </w:r>
    </w:p>
    <w:p w14:paraId="006E8480" w14:textId="77777777" w:rsidR="005C74C1" w:rsidRPr="008B1FBE" w:rsidRDefault="00FC7034" w:rsidP="008B1FBE">
      <w:pPr>
        <w:spacing w:line="240" w:lineRule="auto"/>
        <w:rPr>
          <w:b/>
          <w:sz w:val="26"/>
          <w:szCs w:val="26"/>
        </w:rPr>
      </w:pPr>
      <w:r w:rsidRPr="008B1FBE">
        <w:rPr>
          <w:b/>
          <w:sz w:val="26"/>
          <w:szCs w:val="26"/>
        </w:rPr>
        <w:t xml:space="preserve">1. </w:t>
      </w:r>
      <w:r w:rsidR="005C74C1" w:rsidRPr="008B1FBE">
        <w:rPr>
          <w:b/>
          <w:sz w:val="26"/>
          <w:szCs w:val="26"/>
        </w:rPr>
        <w:t>Về phiếu bầ</w:t>
      </w:r>
      <w:r w:rsidR="00A00097">
        <w:rPr>
          <w:b/>
          <w:sz w:val="26"/>
          <w:szCs w:val="26"/>
        </w:rPr>
        <w:t>u</w:t>
      </w:r>
    </w:p>
    <w:p w14:paraId="2ADDD155" w14:textId="77777777" w:rsidR="005C74C1" w:rsidRPr="008B1FBE" w:rsidRDefault="00FC7034" w:rsidP="00FC7034">
      <w:pPr>
        <w:spacing w:line="240" w:lineRule="auto"/>
        <w:ind w:firstLine="567"/>
        <w:rPr>
          <w:b/>
          <w:i/>
          <w:sz w:val="26"/>
          <w:szCs w:val="26"/>
        </w:rPr>
      </w:pPr>
      <w:r w:rsidRPr="008B1FBE">
        <w:rPr>
          <w:b/>
          <w:i/>
          <w:sz w:val="26"/>
          <w:szCs w:val="26"/>
        </w:rPr>
        <w:t xml:space="preserve">1.1. </w:t>
      </w:r>
      <w:r w:rsidR="005C74C1" w:rsidRPr="008B1FBE">
        <w:rPr>
          <w:b/>
          <w:i/>
          <w:sz w:val="26"/>
          <w:szCs w:val="26"/>
        </w:rPr>
        <w:t>Phiếu hợp lệ:</w:t>
      </w:r>
    </w:p>
    <w:p w14:paraId="1AB47184" w14:textId="77777777" w:rsidR="005C74C1" w:rsidRPr="008B1FBE" w:rsidRDefault="00FC7034" w:rsidP="00FC7034">
      <w:pPr>
        <w:spacing w:line="240" w:lineRule="auto"/>
        <w:ind w:firstLine="567"/>
        <w:rPr>
          <w:sz w:val="26"/>
          <w:szCs w:val="26"/>
        </w:rPr>
      </w:pPr>
      <w:r w:rsidRPr="008B1FBE">
        <w:rPr>
          <w:sz w:val="26"/>
          <w:szCs w:val="26"/>
        </w:rPr>
        <w:t xml:space="preserve">- </w:t>
      </w:r>
      <w:r w:rsidR="005C74C1" w:rsidRPr="008B1FBE">
        <w:rPr>
          <w:sz w:val="26"/>
          <w:szCs w:val="26"/>
        </w:rPr>
        <w:t>Nội dung phiếu bầu được in sẵn danh sách ứng cử viên xếp theo thứ tự A, B, C do Ban Kiểm phiếu phát ra, phiếu bầu đủ số lượng phải bầu.</w:t>
      </w:r>
    </w:p>
    <w:p w14:paraId="17738672" w14:textId="77777777" w:rsidR="005C74C1" w:rsidRPr="008B1FBE" w:rsidRDefault="00FC7034" w:rsidP="00FC7034">
      <w:pPr>
        <w:spacing w:line="240" w:lineRule="auto"/>
        <w:ind w:firstLine="567"/>
        <w:rPr>
          <w:b/>
          <w:i/>
          <w:sz w:val="26"/>
          <w:szCs w:val="26"/>
        </w:rPr>
      </w:pPr>
      <w:r w:rsidRPr="008B1FBE">
        <w:rPr>
          <w:b/>
          <w:i/>
          <w:sz w:val="26"/>
          <w:szCs w:val="26"/>
        </w:rPr>
        <w:t xml:space="preserve">1.2. </w:t>
      </w:r>
      <w:r w:rsidR="005C74C1" w:rsidRPr="008B1FBE">
        <w:rPr>
          <w:b/>
          <w:i/>
          <w:sz w:val="26"/>
          <w:szCs w:val="26"/>
        </w:rPr>
        <w:t>Phiếu không hợp lệ:</w:t>
      </w:r>
    </w:p>
    <w:p w14:paraId="45F9890F" w14:textId="77777777" w:rsidR="005C74C1" w:rsidRPr="008B1FBE" w:rsidRDefault="00FC7034" w:rsidP="00FC7034">
      <w:pPr>
        <w:spacing w:line="240" w:lineRule="auto"/>
        <w:ind w:firstLine="567"/>
        <w:rPr>
          <w:sz w:val="26"/>
          <w:szCs w:val="26"/>
        </w:rPr>
      </w:pPr>
      <w:r w:rsidRPr="008B1FBE">
        <w:rPr>
          <w:sz w:val="26"/>
          <w:szCs w:val="26"/>
        </w:rPr>
        <w:t xml:space="preserve">- </w:t>
      </w:r>
      <w:r w:rsidR="005C74C1" w:rsidRPr="008B1FBE">
        <w:rPr>
          <w:sz w:val="26"/>
          <w:szCs w:val="26"/>
        </w:rPr>
        <w:t xml:space="preserve">Phiếu không hợp lệ là phiếu không do Ban Kiểm phiếu phát ra; Phiếu không bầu ai (phiếu trắng, xóa cả danh sách); Phiếu bầu nhiều hơn số lượng được bầu; Phiếu viết tên người ngoài danh sách ứng cử viên đã được </w:t>
      </w:r>
      <w:r w:rsidR="00C26674" w:rsidRPr="008B1FBE">
        <w:rPr>
          <w:sz w:val="26"/>
          <w:szCs w:val="26"/>
        </w:rPr>
        <w:t>Đ</w:t>
      </w:r>
      <w:r w:rsidR="005C74C1" w:rsidRPr="008B1FBE">
        <w:rPr>
          <w:sz w:val="26"/>
          <w:szCs w:val="26"/>
        </w:rPr>
        <w:t>ại hội thông qua; Phiếu bầu có ký tên người bầu, đánh dấu ký hiệu riêng.</w:t>
      </w:r>
    </w:p>
    <w:p w14:paraId="110BEB24" w14:textId="77777777" w:rsidR="00C26674" w:rsidRPr="008B1FBE" w:rsidRDefault="00FC7034" w:rsidP="008B1FBE">
      <w:pPr>
        <w:spacing w:line="240" w:lineRule="auto"/>
        <w:rPr>
          <w:b/>
          <w:sz w:val="26"/>
          <w:szCs w:val="26"/>
        </w:rPr>
      </w:pPr>
      <w:r w:rsidRPr="008B1FBE">
        <w:rPr>
          <w:b/>
          <w:sz w:val="26"/>
          <w:szCs w:val="26"/>
        </w:rPr>
        <w:t xml:space="preserve">2. </w:t>
      </w:r>
      <w:r w:rsidR="00C26674" w:rsidRPr="008B1FBE">
        <w:rPr>
          <w:b/>
          <w:sz w:val="26"/>
          <w:szCs w:val="26"/>
        </w:rPr>
        <w:t>Về cách bầ</w:t>
      </w:r>
      <w:r w:rsidR="00A00097">
        <w:rPr>
          <w:b/>
          <w:sz w:val="26"/>
          <w:szCs w:val="26"/>
        </w:rPr>
        <w:t>u</w:t>
      </w:r>
    </w:p>
    <w:p w14:paraId="1148886A" w14:textId="77777777" w:rsidR="00C26674" w:rsidRPr="008B1FBE" w:rsidRDefault="00FC7034" w:rsidP="00FC7034">
      <w:pPr>
        <w:spacing w:line="240" w:lineRule="auto"/>
        <w:ind w:firstLine="567"/>
        <w:rPr>
          <w:sz w:val="26"/>
          <w:szCs w:val="26"/>
        </w:rPr>
      </w:pPr>
      <w:r w:rsidRPr="008B1FBE">
        <w:rPr>
          <w:sz w:val="26"/>
          <w:szCs w:val="26"/>
        </w:rPr>
        <w:t xml:space="preserve">- </w:t>
      </w:r>
      <w:r w:rsidR="00C26674" w:rsidRPr="008B1FBE">
        <w:rPr>
          <w:sz w:val="26"/>
          <w:szCs w:val="26"/>
        </w:rPr>
        <w:t xml:space="preserve">Đại biều nhận phiếu bầu từ Ban Kiểm phiếu. </w:t>
      </w:r>
    </w:p>
    <w:p w14:paraId="26A61729" w14:textId="77777777" w:rsidR="00C26674" w:rsidRPr="008B1FBE" w:rsidRDefault="00FC7034" w:rsidP="00FC7034">
      <w:pPr>
        <w:spacing w:line="240" w:lineRule="auto"/>
        <w:ind w:firstLine="567"/>
        <w:rPr>
          <w:sz w:val="26"/>
          <w:szCs w:val="26"/>
        </w:rPr>
      </w:pPr>
      <w:r w:rsidRPr="008B1FBE">
        <w:rPr>
          <w:sz w:val="26"/>
          <w:szCs w:val="26"/>
        </w:rPr>
        <w:t xml:space="preserve">- </w:t>
      </w:r>
      <w:r w:rsidR="00C26674" w:rsidRPr="008B1FBE">
        <w:rPr>
          <w:sz w:val="26"/>
          <w:szCs w:val="26"/>
        </w:rPr>
        <w:t xml:space="preserve">Căn cứ vào danh sách ứng cử viên đã được Đại hội thông qua (bao gồm ... đồng chí) thì mỗi đại biểu </w:t>
      </w:r>
      <w:r w:rsidR="00C26674" w:rsidRPr="008B1FBE">
        <w:rPr>
          <w:b/>
          <w:sz w:val="26"/>
          <w:szCs w:val="26"/>
        </w:rPr>
        <w:t>được bầu chọn</w:t>
      </w:r>
      <w:r w:rsidR="00C26674" w:rsidRPr="008B1FBE">
        <w:rPr>
          <w:sz w:val="26"/>
          <w:szCs w:val="26"/>
        </w:rPr>
        <w:t xml:space="preserve"> </w:t>
      </w:r>
      <w:r w:rsidR="00C26674" w:rsidRPr="008B1FBE">
        <w:rPr>
          <w:b/>
          <w:sz w:val="26"/>
          <w:szCs w:val="26"/>
        </w:rPr>
        <w:t xml:space="preserve">tối đa là ... đồng chí và tối thiểu là </w:t>
      </w:r>
      <w:r w:rsidR="00BE4C91" w:rsidRPr="008B1FBE">
        <w:rPr>
          <w:b/>
          <w:sz w:val="26"/>
          <w:szCs w:val="26"/>
        </w:rPr>
        <w:t>0</w:t>
      </w:r>
      <w:r w:rsidR="00C26674" w:rsidRPr="008B1FBE">
        <w:rPr>
          <w:b/>
          <w:sz w:val="26"/>
          <w:szCs w:val="26"/>
        </w:rPr>
        <w:t>1 đồng chí</w:t>
      </w:r>
      <w:r w:rsidR="00C26674" w:rsidRPr="008B1FBE">
        <w:rPr>
          <w:sz w:val="26"/>
          <w:szCs w:val="26"/>
        </w:rPr>
        <w:t xml:space="preserve"> trên tổng số ứng cử viên.</w:t>
      </w:r>
    </w:p>
    <w:p w14:paraId="4CD352C4" w14:textId="77777777" w:rsidR="00C26674" w:rsidRPr="008B1FBE" w:rsidRDefault="00FC7034" w:rsidP="00FC7034">
      <w:pPr>
        <w:spacing w:line="240" w:lineRule="auto"/>
        <w:ind w:firstLine="567"/>
        <w:rPr>
          <w:sz w:val="26"/>
          <w:szCs w:val="26"/>
        </w:rPr>
      </w:pPr>
      <w:r w:rsidRPr="008B1FBE">
        <w:rPr>
          <w:sz w:val="26"/>
          <w:szCs w:val="26"/>
        </w:rPr>
        <w:t xml:space="preserve">- </w:t>
      </w:r>
      <w:r w:rsidR="00C26674" w:rsidRPr="008B1FBE">
        <w:rPr>
          <w:sz w:val="26"/>
          <w:szCs w:val="26"/>
        </w:rPr>
        <w:t>Đại biểu tín nhiệm ai thì để nguyên cả họ và tên của người đó; Không tín nhiệm ai thì gạ</w:t>
      </w:r>
      <w:r w:rsidR="0036390E" w:rsidRPr="008B1FBE">
        <w:rPr>
          <w:sz w:val="26"/>
          <w:szCs w:val="26"/>
        </w:rPr>
        <w:t xml:space="preserve">ch lên trên </w:t>
      </w:r>
      <w:r w:rsidR="00C26674" w:rsidRPr="008B1FBE">
        <w:rPr>
          <w:sz w:val="26"/>
          <w:szCs w:val="26"/>
        </w:rPr>
        <w:t>cả họ và tên người đó; Không gạch dưới, gạch giữa hai dòng, đánh chéo hoặc bất cứ đánh dấu nào khác. Tuyệt đối không được ký tên đại biểu hoặc đánh ký hiệu riêng vào phiếu bầu.</w:t>
      </w:r>
    </w:p>
    <w:p w14:paraId="621AFEFF" w14:textId="77777777" w:rsidR="00C26674" w:rsidRPr="008B1FBE" w:rsidRDefault="00FC7034" w:rsidP="00FC7034">
      <w:pPr>
        <w:spacing w:line="240" w:lineRule="auto"/>
        <w:ind w:firstLine="567"/>
        <w:rPr>
          <w:sz w:val="26"/>
          <w:szCs w:val="26"/>
        </w:rPr>
      </w:pPr>
      <w:r w:rsidRPr="008B1FBE">
        <w:rPr>
          <w:sz w:val="26"/>
          <w:szCs w:val="26"/>
        </w:rPr>
        <w:t xml:space="preserve">- </w:t>
      </w:r>
      <w:r w:rsidR="00C26674" w:rsidRPr="008B1FBE">
        <w:rPr>
          <w:sz w:val="26"/>
          <w:szCs w:val="26"/>
        </w:rPr>
        <w:t xml:space="preserve">Khi bầu xong đại biểu tự bỏ phiếu của mình vào thùng phiếu được đặt tại vị trí quy định trong </w:t>
      </w:r>
      <w:r w:rsidR="0036390E" w:rsidRPr="008B1FBE">
        <w:rPr>
          <w:sz w:val="26"/>
          <w:szCs w:val="26"/>
        </w:rPr>
        <w:t>phòng</w:t>
      </w:r>
      <w:r w:rsidR="00C26674" w:rsidRPr="008B1FBE">
        <w:rPr>
          <w:sz w:val="26"/>
          <w:szCs w:val="26"/>
        </w:rPr>
        <w:t>.</w:t>
      </w:r>
    </w:p>
    <w:p w14:paraId="40B555A7" w14:textId="77777777" w:rsidR="00C26674" w:rsidRPr="008B1FBE" w:rsidRDefault="00FC7034" w:rsidP="00FC7034">
      <w:pPr>
        <w:spacing w:line="240" w:lineRule="auto"/>
        <w:ind w:firstLine="567"/>
        <w:rPr>
          <w:sz w:val="26"/>
          <w:szCs w:val="26"/>
        </w:rPr>
      </w:pPr>
      <w:r w:rsidRPr="008B1FBE">
        <w:rPr>
          <w:sz w:val="26"/>
          <w:szCs w:val="26"/>
        </w:rPr>
        <w:lastRenderedPageBreak/>
        <w:t xml:space="preserve">- </w:t>
      </w:r>
      <w:r w:rsidR="00C26674" w:rsidRPr="008B1FBE">
        <w:rPr>
          <w:sz w:val="26"/>
          <w:szCs w:val="26"/>
        </w:rPr>
        <w:t>Đại biều bầu xong nhanh chóng ổn định trở về vị trí ngồi của m</w:t>
      </w:r>
      <w:r w:rsidR="007829D0" w:rsidRPr="008B1FBE">
        <w:rPr>
          <w:sz w:val="26"/>
          <w:szCs w:val="26"/>
        </w:rPr>
        <w:t>ì</w:t>
      </w:r>
      <w:r w:rsidR="00C26674" w:rsidRPr="008B1FBE">
        <w:rPr>
          <w:sz w:val="26"/>
          <w:szCs w:val="26"/>
        </w:rPr>
        <w:t>nh.</w:t>
      </w:r>
    </w:p>
    <w:p w14:paraId="07A3B96B" w14:textId="77777777" w:rsidR="00C27276" w:rsidRPr="008B1FBE" w:rsidRDefault="00C27276" w:rsidP="00AE6FF5">
      <w:pPr>
        <w:spacing w:line="240" w:lineRule="auto"/>
        <w:rPr>
          <w:sz w:val="26"/>
          <w:szCs w:val="26"/>
        </w:rPr>
      </w:pPr>
    </w:p>
    <w:p w14:paraId="2F0CF7DE" w14:textId="77777777" w:rsidR="00C27276" w:rsidRPr="008B1FBE" w:rsidRDefault="006230FF" w:rsidP="001E31D6">
      <w:pPr>
        <w:tabs>
          <w:tab w:val="center" w:pos="6804"/>
        </w:tabs>
        <w:spacing w:line="240" w:lineRule="auto"/>
        <w:rPr>
          <w:b/>
          <w:sz w:val="26"/>
          <w:szCs w:val="26"/>
        </w:rPr>
      </w:pPr>
      <w:r w:rsidRPr="008B1FBE">
        <w:rPr>
          <w:sz w:val="26"/>
          <w:szCs w:val="26"/>
        </w:rPr>
        <w:tab/>
      </w:r>
      <w:r w:rsidRPr="008B1FBE">
        <w:rPr>
          <w:b/>
          <w:sz w:val="26"/>
          <w:szCs w:val="26"/>
        </w:rPr>
        <w:t>BAN TỔ CHỨC ĐẠI HỘI</w:t>
      </w:r>
    </w:p>
    <w:sectPr w:rsidR="00C27276" w:rsidRPr="008B1FBE" w:rsidSect="0036211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Verdana" w:hAnsi="Verdana"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30E6D5D"/>
    <w:multiLevelType w:val="hybridMultilevel"/>
    <w:tmpl w:val="8C423B0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E45C3"/>
    <w:multiLevelType w:val="hybridMultilevel"/>
    <w:tmpl w:val="199A9772"/>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4F00CC"/>
    <w:multiLevelType w:val="hybridMultilevel"/>
    <w:tmpl w:val="94EEF40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F2E3E"/>
    <w:multiLevelType w:val="hybridMultilevel"/>
    <w:tmpl w:val="7324BE36"/>
    <w:lvl w:ilvl="0" w:tplc="52F028F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B36BCE"/>
    <w:multiLevelType w:val="hybridMultilevel"/>
    <w:tmpl w:val="F80A4900"/>
    <w:lvl w:ilvl="0" w:tplc="52F028F8">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341003F5"/>
    <w:multiLevelType w:val="multilevel"/>
    <w:tmpl w:val="FF20F576"/>
    <w:lvl w:ilvl="0">
      <w:start w:val="1"/>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36F17E1E"/>
    <w:multiLevelType w:val="hybridMultilevel"/>
    <w:tmpl w:val="2EB06EB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CC62AE"/>
    <w:multiLevelType w:val="hybridMultilevel"/>
    <w:tmpl w:val="103E7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A5B7A"/>
    <w:multiLevelType w:val="hybridMultilevel"/>
    <w:tmpl w:val="4B404B54"/>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3311B3"/>
    <w:multiLevelType w:val="hybridMultilevel"/>
    <w:tmpl w:val="E1842D8A"/>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246DC90">
      <w:start w:val="1"/>
      <w:numFmt w:val="bullet"/>
      <w:lvlText w:val="-"/>
      <w:lvlJc w:val="left"/>
      <w:pPr>
        <w:tabs>
          <w:tab w:val="num" w:pos="2340"/>
        </w:tabs>
        <w:ind w:left="2340" w:hanging="360"/>
      </w:pPr>
      <w:rPr>
        <w:rFonts w:ascii="VNI-Times" w:eastAsia="Times New Roman" w:hAnsi="VNI-Times" w:cs="Times New Roman"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6A49FE"/>
    <w:multiLevelType w:val="hybridMultilevel"/>
    <w:tmpl w:val="9940DB2E"/>
    <w:lvl w:ilvl="0" w:tplc="53847A1E">
      <w:start w:val="1"/>
      <w:numFmt w:val="decimalZero"/>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13959"/>
    <w:multiLevelType w:val="hybridMultilevel"/>
    <w:tmpl w:val="92CC3C4C"/>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0EF2F0D"/>
    <w:multiLevelType w:val="hybridMultilevel"/>
    <w:tmpl w:val="82F8DD6E"/>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DA0001"/>
    <w:multiLevelType w:val="hybridMultilevel"/>
    <w:tmpl w:val="7732331A"/>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F115D4"/>
    <w:multiLevelType w:val="hybridMultilevel"/>
    <w:tmpl w:val="BBF8C196"/>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E6661D"/>
    <w:multiLevelType w:val="hybridMultilevel"/>
    <w:tmpl w:val="588C7160"/>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F229F"/>
    <w:multiLevelType w:val="hybridMultilevel"/>
    <w:tmpl w:val="A698C438"/>
    <w:lvl w:ilvl="0" w:tplc="BC0A690A">
      <w:start w:val="1"/>
      <w:numFmt w:val="upperRoman"/>
      <w:lvlText w:val="%1."/>
      <w:lvlJc w:val="left"/>
      <w:pPr>
        <w:ind w:left="1080" w:hanging="720"/>
      </w:pPr>
      <w:rPr>
        <w:rFonts w:hint="default"/>
      </w:rPr>
    </w:lvl>
    <w:lvl w:ilvl="1" w:tplc="2A9C133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A616ED"/>
    <w:multiLevelType w:val="hybridMultilevel"/>
    <w:tmpl w:val="4BB4B2C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A47B9"/>
    <w:multiLevelType w:val="hybridMultilevel"/>
    <w:tmpl w:val="6BFACB3E"/>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906856"/>
    <w:multiLevelType w:val="multilevel"/>
    <w:tmpl w:val="833AE60E"/>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VNI-Times" w:eastAsia="Times New Roman" w:hAnsi="VNI-Times"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9FE0584"/>
    <w:multiLevelType w:val="multilevel"/>
    <w:tmpl w:val="1EC49FD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CBF2BD5"/>
    <w:multiLevelType w:val="hybridMultilevel"/>
    <w:tmpl w:val="13867760"/>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B41A9C"/>
    <w:multiLevelType w:val="hybridMultilevel"/>
    <w:tmpl w:val="00AC035E"/>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554CDE"/>
    <w:multiLevelType w:val="hybridMultilevel"/>
    <w:tmpl w:val="3B628E82"/>
    <w:lvl w:ilvl="0" w:tplc="49FE058C">
      <w:start w:val="1"/>
      <w:numFmt w:val="bullet"/>
      <w:lvlText w:val="+"/>
      <w:lvlJc w:val="left"/>
      <w:pPr>
        <w:ind w:left="1440" w:hanging="360"/>
      </w:pPr>
      <w:rPr>
        <w:rFonts w:ascii="Cambria" w:hAnsi="Cambri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7363615"/>
    <w:multiLevelType w:val="hybridMultilevel"/>
    <w:tmpl w:val="23D6298C"/>
    <w:lvl w:ilvl="0" w:tplc="52F028F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55079"/>
    <w:multiLevelType w:val="hybridMultilevel"/>
    <w:tmpl w:val="05D875CA"/>
    <w:lvl w:ilvl="0" w:tplc="52F028F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33271960">
    <w:abstractNumId w:val="11"/>
  </w:num>
  <w:num w:numId="2" w16cid:durableId="391806830">
    <w:abstractNumId w:val="5"/>
  </w:num>
  <w:num w:numId="3" w16cid:durableId="1900434160">
    <w:abstractNumId w:val="14"/>
  </w:num>
  <w:num w:numId="4" w16cid:durableId="1882814539">
    <w:abstractNumId w:val="3"/>
  </w:num>
  <w:num w:numId="5" w16cid:durableId="1724400757">
    <w:abstractNumId w:val="13"/>
  </w:num>
  <w:num w:numId="6" w16cid:durableId="1464730620">
    <w:abstractNumId w:val="2"/>
  </w:num>
  <w:num w:numId="7" w16cid:durableId="1822651135">
    <w:abstractNumId w:val="7"/>
  </w:num>
  <w:num w:numId="8" w16cid:durableId="435715215">
    <w:abstractNumId w:val="24"/>
  </w:num>
  <w:num w:numId="9" w16cid:durableId="1262420435">
    <w:abstractNumId w:val="23"/>
  </w:num>
  <w:num w:numId="10" w16cid:durableId="882715745">
    <w:abstractNumId w:val="10"/>
  </w:num>
  <w:num w:numId="11" w16cid:durableId="2124036807">
    <w:abstractNumId w:val="21"/>
  </w:num>
  <w:num w:numId="12" w16cid:durableId="443500442">
    <w:abstractNumId w:val="18"/>
  </w:num>
  <w:num w:numId="13" w16cid:durableId="1169516705">
    <w:abstractNumId w:val="20"/>
  </w:num>
  <w:num w:numId="14" w16cid:durableId="365300551">
    <w:abstractNumId w:val="15"/>
  </w:num>
  <w:num w:numId="15" w16cid:durableId="1152909899">
    <w:abstractNumId w:val="26"/>
  </w:num>
  <w:num w:numId="16" w16cid:durableId="106169356">
    <w:abstractNumId w:val="4"/>
  </w:num>
  <w:num w:numId="17" w16cid:durableId="1455441187">
    <w:abstractNumId w:val="1"/>
  </w:num>
  <w:num w:numId="18" w16cid:durableId="581764611">
    <w:abstractNumId w:val="9"/>
  </w:num>
  <w:num w:numId="19" w16cid:durableId="1226989503">
    <w:abstractNumId w:val="16"/>
  </w:num>
  <w:num w:numId="20" w16cid:durableId="383720405">
    <w:abstractNumId w:val="19"/>
  </w:num>
  <w:num w:numId="21" w16cid:durableId="1461725929">
    <w:abstractNumId w:val="25"/>
  </w:num>
  <w:num w:numId="22" w16cid:durableId="393507389">
    <w:abstractNumId w:val="12"/>
  </w:num>
  <w:num w:numId="23" w16cid:durableId="1980919246">
    <w:abstractNumId w:val="22"/>
  </w:num>
  <w:num w:numId="24" w16cid:durableId="1418987098">
    <w:abstractNumId w:val="0"/>
  </w:num>
  <w:num w:numId="25" w16cid:durableId="756175690">
    <w:abstractNumId w:val="8"/>
  </w:num>
  <w:num w:numId="26" w16cid:durableId="414475934">
    <w:abstractNumId w:val="17"/>
  </w:num>
  <w:num w:numId="27" w16cid:durableId="18092041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A82"/>
    <w:rsid w:val="00003F95"/>
    <w:rsid w:val="00052052"/>
    <w:rsid w:val="00071061"/>
    <w:rsid w:val="000B2AA0"/>
    <w:rsid w:val="000F1232"/>
    <w:rsid w:val="00110D0D"/>
    <w:rsid w:val="00113F55"/>
    <w:rsid w:val="00155719"/>
    <w:rsid w:val="001E31D6"/>
    <w:rsid w:val="001E5335"/>
    <w:rsid w:val="001F3361"/>
    <w:rsid w:val="00200203"/>
    <w:rsid w:val="00206CF0"/>
    <w:rsid w:val="0022182B"/>
    <w:rsid w:val="00260095"/>
    <w:rsid w:val="002C6A1B"/>
    <w:rsid w:val="00317581"/>
    <w:rsid w:val="00326C17"/>
    <w:rsid w:val="00330D8B"/>
    <w:rsid w:val="00362118"/>
    <w:rsid w:val="0036390E"/>
    <w:rsid w:val="003D1FD3"/>
    <w:rsid w:val="003F08D4"/>
    <w:rsid w:val="00437C7C"/>
    <w:rsid w:val="00473FCB"/>
    <w:rsid w:val="004926C3"/>
    <w:rsid w:val="004B23A7"/>
    <w:rsid w:val="004B3E80"/>
    <w:rsid w:val="004E1207"/>
    <w:rsid w:val="004E12D6"/>
    <w:rsid w:val="005142BD"/>
    <w:rsid w:val="00592E67"/>
    <w:rsid w:val="005A3019"/>
    <w:rsid w:val="005C74C1"/>
    <w:rsid w:val="006230FF"/>
    <w:rsid w:val="00696565"/>
    <w:rsid w:val="00770B18"/>
    <w:rsid w:val="007757C4"/>
    <w:rsid w:val="007829D0"/>
    <w:rsid w:val="00797CA8"/>
    <w:rsid w:val="007C1061"/>
    <w:rsid w:val="007D642B"/>
    <w:rsid w:val="00885C00"/>
    <w:rsid w:val="00886B00"/>
    <w:rsid w:val="008B1FBE"/>
    <w:rsid w:val="00902599"/>
    <w:rsid w:val="0092066F"/>
    <w:rsid w:val="00957730"/>
    <w:rsid w:val="00996A43"/>
    <w:rsid w:val="009E2672"/>
    <w:rsid w:val="00A00097"/>
    <w:rsid w:val="00A13F17"/>
    <w:rsid w:val="00A15B69"/>
    <w:rsid w:val="00A276A6"/>
    <w:rsid w:val="00A52EFE"/>
    <w:rsid w:val="00AE6FF5"/>
    <w:rsid w:val="00AF32E8"/>
    <w:rsid w:val="00B643CB"/>
    <w:rsid w:val="00B872A8"/>
    <w:rsid w:val="00BB0C47"/>
    <w:rsid w:val="00BE3EF8"/>
    <w:rsid w:val="00BE4C91"/>
    <w:rsid w:val="00C26674"/>
    <w:rsid w:val="00C27276"/>
    <w:rsid w:val="00D92E03"/>
    <w:rsid w:val="00DC68BE"/>
    <w:rsid w:val="00E21AE8"/>
    <w:rsid w:val="00E3498B"/>
    <w:rsid w:val="00E60640"/>
    <w:rsid w:val="00E65D2E"/>
    <w:rsid w:val="00E91E33"/>
    <w:rsid w:val="00E93C7B"/>
    <w:rsid w:val="00EA3C27"/>
    <w:rsid w:val="00F152CD"/>
    <w:rsid w:val="00FA22FC"/>
    <w:rsid w:val="00FB0A82"/>
    <w:rsid w:val="00FC7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BBFB"/>
  <w15:chartTrackingRefBased/>
  <w15:docId w15:val="{3CDC6912-756C-4390-AC0F-67AD7A433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line="44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0A82"/>
    <w:pPr>
      <w:ind w:left="720"/>
      <w:contextualSpacing/>
    </w:pPr>
  </w:style>
  <w:style w:type="table" w:styleId="TableGrid">
    <w:name w:val="Table Grid"/>
    <w:basedOn w:val="TableNormal"/>
    <w:uiPriority w:val="59"/>
    <w:rsid w:val="000F1232"/>
    <w:pPr>
      <w:spacing w:line="240" w:lineRule="auto"/>
      <w:jc w:val="left"/>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BIA</dc:creator>
  <cp:keywords/>
  <dc:description/>
  <cp:lastModifiedBy>Admin</cp:lastModifiedBy>
  <cp:revision>68</cp:revision>
  <dcterms:created xsi:type="dcterms:W3CDTF">2014-10-15T03:39:00Z</dcterms:created>
  <dcterms:modified xsi:type="dcterms:W3CDTF">2024-01-11T07:55:00Z</dcterms:modified>
</cp:coreProperties>
</file>